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A6" w:rsidRDefault="006A31E8">
      <w:pPr>
        <w:pStyle w:val="a4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D830661" wp14:editId="369898DF">
                <wp:simplePos x="0" y="0"/>
                <wp:positionH relativeFrom="margin">
                  <wp:posOffset>137795</wp:posOffset>
                </wp:positionH>
                <wp:positionV relativeFrom="line">
                  <wp:posOffset>1122680</wp:posOffset>
                </wp:positionV>
                <wp:extent cx="3599815" cy="440309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44030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B7DA6" w:rsidRDefault="008F7733">
                            <w:pPr>
                              <w:pStyle w:val="a4"/>
                              <w:spacing w:line="408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val="ja-JP"/>
                              </w:rPr>
                              <w:t>本日の鮮魚のタルタル</w:t>
                            </w:r>
                          </w:p>
                          <w:p w:rsidR="006B7DA6" w:rsidRDefault="008F7733">
                            <w:pPr>
                              <w:pStyle w:val="a4"/>
                              <w:spacing w:line="408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val="ja-JP"/>
                              </w:rPr>
                              <w:t>コンソメ</w:t>
                            </w:r>
                            <w:r w:rsidR="0025013D">
                              <w:rPr>
                                <w:rFonts w:eastAsia="ＭＳ 明朝" w:hint="eastAsia"/>
                                <w:lang w:val="ja-JP"/>
                              </w:rPr>
                              <w:t>のジュレ仕立て</w:t>
                            </w:r>
                            <w:r w:rsidR="0025013D">
                              <w:rPr>
                                <w:rFonts w:eastAsia="ＭＳ 明朝" w:hint="eastAsia"/>
                                <w:lang w:val="ja-JP"/>
                              </w:rPr>
                              <w:t xml:space="preserve">  </w:t>
                            </w:r>
                            <w:r w:rsidR="0025013D">
                              <w:rPr>
                                <w:rFonts w:eastAsia="ＭＳ 明朝" w:hint="eastAsia"/>
                                <w:lang w:val="ja-JP"/>
                              </w:rPr>
                              <w:t>キャビア添え</w:t>
                            </w:r>
                          </w:p>
                          <w:p w:rsidR="006B7DA6" w:rsidRDefault="006B7DA6">
                            <w:pPr>
                              <w:pStyle w:val="a4"/>
                              <w:spacing w:line="408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  <w:p w:rsidR="006B7DA6" w:rsidRDefault="008F7733">
                            <w:pPr>
                              <w:pStyle w:val="a4"/>
                              <w:spacing w:line="408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val="ja-JP"/>
                              </w:rPr>
                              <w:t>香ばしいフォアグラのソテーと</w:t>
                            </w:r>
                            <w:r w:rsidR="0025013D">
                              <w:rPr>
                                <w:rFonts w:eastAsia="ＭＳ 明朝" w:hint="eastAsia"/>
                                <w:lang w:val="ja-JP"/>
                              </w:rPr>
                              <w:t>アスパラガス</w:t>
                            </w:r>
                          </w:p>
                          <w:p w:rsidR="006B7DA6" w:rsidRDefault="006B7DA6">
                            <w:pPr>
                              <w:pStyle w:val="a4"/>
                              <w:spacing w:line="408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  <w:p w:rsidR="006B7DA6" w:rsidRDefault="008F7733">
                            <w:pPr>
                              <w:pStyle w:val="a4"/>
                              <w:spacing w:line="408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val="ja-JP"/>
                              </w:rPr>
                              <w:t>平目のポワレ　白ワインソース</w:t>
                            </w:r>
                          </w:p>
                          <w:p w:rsidR="006B7DA6" w:rsidRDefault="006B7DA6">
                            <w:pPr>
                              <w:pStyle w:val="a4"/>
                              <w:spacing w:line="408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  <w:p w:rsidR="006B7DA6" w:rsidRDefault="0025013D">
                            <w:pPr>
                              <w:pStyle w:val="a4"/>
                              <w:spacing w:line="408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eastAsia="ＭＳ 明朝" w:hint="eastAsia"/>
                                <w:lang w:val="ja-JP"/>
                              </w:rPr>
                              <w:t>シャンパンのグラニテ</w:t>
                            </w:r>
                          </w:p>
                          <w:p w:rsidR="006B7DA6" w:rsidRDefault="006B7DA6">
                            <w:pPr>
                              <w:pStyle w:val="a4"/>
                              <w:spacing w:line="408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  <w:p w:rsidR="00FC41C7" w:rsidRDefault="008F7733">
                            <w:pPr>
                              <w:pStyle w:val="a4"/>
                              <w:spacing w:line="408" w:lineRule="auto"/>
                              <w:jc w:val="center"/>
                              <w:rPr>
                                <w:rFonts w:eastAsia="ＭＳ 明朝" w:hint="eastAsia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val="ja-JP"/>
                              </w:rPr>
                              <w:t>国産黒毛和牛</w:t>
                            </w:r>
                            <w:r w:rsidR="0025013D">
                              <w:rPr>
                                <w:rFonts w:eastAsia="ＭＳ 明朝" w:hint="eastAsia"/>
                                <w:lang w:val="ja-JP"/>
                              </w:rPr>
                              <w:t>のグリエ</w:t>
                            </w:r>
                            <w:r w:rsidR="0025013D">
                              <w:rPr>
                                <w:rFonts w:eastAsia="ＭＳ 明朝" w:hint="eastAsia"/>
                                <w:lang w:val="ja-JP"/>
                              </w:rPr>
                              <w:t xml:space="preserve"> </w:t>
                            </w:r>
                            <w:r w:rsidR="0025013D">
                              <w:rPr>
                                <w:rFonts w:eastAsia="ＭＳ 明朝" w:hint="eastAsia"/>
                                <w:lang w:val="ja-JP"/>
                              </w:rPr>
                              <w:t>季節野菜のマリアージュ</w:t>
                            </w:r>
                          </w:p>
                          <w:p w:rsidR="006B7DA6" w:rsidRPr="008F7733" w:rsidRDefault="0025013D" w:rsidP="008F7733">
                            <w:pPr>
                              <w:pStyle w:val="a4"/>
                              <w:spacing w:line="408" w:lineRule="auto"/>
                              <w:jc w:val="center"/>
                              <w:rPr>
                                <w:rFonts w:eastAsia="ＭＳ 明朝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val="ja-JP"/>
                              </w:rPr>
                              <w:t>季節のサラダ</w:t>
                            </w:r>
                          </w:p>
                          <w:p w:rsidR="006B7DA6" w:rsidRDefault="006B7DA6">
                            <w:pPr>
                              <w:pStyle w:val="a4"/>
                              <w:spacing w:line="408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  <w:p w:rsidR="006B7DA6" w:rsidRDefault="0025013D" w:rsidP="008F7733">
                            <w:pPr>
                              <w:pStyle w:val="a4"/>
                              <w:spacing w:line="408" w:lineRule="auto"/>
                              <w:ind w:firstLineChars="800" w:firstLine="1760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val="ja-JP"/>
                              </w:rPr>
                              <w:t>デザートビュッフェ</w:t>
                            </w:r>
                          </w:p>
                          <w:p w:rsidR="006B7DA6" w:rsidRDefault="006B7DA6">
                            <w:pPr>
                              <w:pStyle w:val="a4"/>
                              <w:spacing w:line="408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  <w:p w:rsidR="006B7DA6" w:rsidRDefault="0025013D">
                            <w:pPr>
                              <w:pStyle w:val="a4"/>
                              <w:spacing w:line="408" w:lineRule="auto"/>
                              <w:jc w:val="center"/>
                            </w:pPr>
                            <w:r>
                              <w:rPr>
                                <w:rFonts w:eastAsia="ＭＳ 明朝" w:hint="eastAsia"/>
                                <w:lang w:val="ja-JP"/>
                              </w:rPr>
                              <w:t>コーヒー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10.85pt;margin-top:88.4pt;width:283.45pt;height:346.7pt;z-index:25166028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" filled="f" stroked="f" strokeweight="1pt">
                <v:stroke miterlimit="4"/>
                <v:textbox inset="4pt,4pt,4pt,4pt">
                  <w:txbxContent>
                    <w:p w:rsidR="006B7DA6" w:rsidRDefault="008F7733">
                      <w:pPr>
                        <w:pStyle w:val="a4"/>
                        <w:spacing w:line="408" w:lineRule="auto"/>
                        <w:jc w:val="center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eastAsia="ＭＳ 明朝" w:hint="eastAsia"/>
                          <w:lang w:val="ja-JP"/>
                        </w:rPr>
                        <w:t>本日の鮮魚のタルタル</w:t>
                      </w:r>
                    </w:p>
                    <w:p w:rsidR="006B7DA6" w:rsidRDefault="008F7733">
                      <w:pPr>
                        <w:pStyle w:val="a4"/>
                        <w:spacing w:line="408" w:lineRule="auto"/>
                        <w:jc w:val="center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eastAsia="ＭＳ 明朝" w:hint="eastAsia"/>
                          <w:lang w:val="ja-JP"/>
                        </w:rPr>
                        <w:t>コンソメ</w:t>
                      </w:r>
                      <w:r w:rsidR="0025013D">
                        <w:rPr>
                          <w:rFonts w:eastAsia="ＭＳ 明朝" w:hint="eastAsia"/>
                          <w:lang w:val="ja-JP"/>
                        </w:rPr>
                        <w:t>のジュレ仕立て</w:t>
                      </w:r>
                      <w:r w:rsidR="0025013D">
                        <w:rPr>
                          <w:rFonts w:eastAsia="ＭＳ 明朝" w:hint="eastAsia"/>
                          <w:lang w:val="ja-JP"/>
                        </w:rPr>
                        <w:t xml:space="preserve">  </w:t>
                      </w:r>
                      <w:r w:rsidR="0025013D">
                        <w:rPr>
                          <w:rFonts w:eastAsia="ＭＳ 明朝" w:hint="eastAsia"/>
                          <w:lang w:val="ja-JP"/>
                        </w:rPr>
                        <w:t>キャビア添え</w:t>
                      </w:r>
                    </w:p>
                    <w:p w:rsidR="006B7DA6" w:rsidRDefault="006B7DA6">
                      <w:pPr>
                        <w:pStyle w:val="a4"/>
                        <w:spacing w:line="408" w:lineRule="auto"/>
                        <w:jc w:val="center"/>
                        <w:rPr>
                          <w:rFonts w:ascii="ＭＳ 明朝" w:eastAsia="ＭＳ 明朝" w:hAnsi="ＭＳ 明朝" w:cs="ＭＳ 明朝"/>
                        </w:rPr>
                      </w:pPr>
                    </w:p>
                    <w:p w:rsidR="006B7DA6" w:rsidRDefault="008F7733">
                      <w:pPr>
                        <w:pStyle w:val="a4"/>
                        <w:spacing w:line="408" w:lineRule="auto"/>
                        <w:jc w:val="center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eastAsia="ＭＳ 明朝" w:hint="eastAsia"/>
                          <w:lang w:val="ja-JP"/>
                        </w:rPr>
                        <w:t>香ばしいフォアグラのソテーと</w:t>
                      </w:r>
                      <w:r w:rsidR="0025013D">
                        <w:rPr>
                          <w:rFonts w:eastAsia="ＭＳ 明朝" w:hint="eastAsia"/>
                          <w:lang w:val="ja-JP"/>
                        </w:rPr>
                        <w:t>アスパラガス</w:t>
                      </w:r>
                    </w:p>
                    <w:p w:rsidR="006B7DA6" w:rsidRDefault="006B7DA6">
                      <w:pPr>
                        <w:pStyle w:val="a4"/>
                        <w:spacing w:line="408" w:lineRule="auto"/>
                        <w:jc w:val="center"/>
                        <w:rPr>
                          <w:rFonts w:ascii="ＭＳ 明朝" w:eastAsia="ＭＳ 明朝" w:hAnsi="ＭＳ 明朝" w:cs="ＭＳ 明朝"/>
                        </w:rPr>
                      </w:pPr>
                    </w:p>
                    <w:p w:rsidR="006B7DA6" w:rsidRDefault="008F7733">
                      <w:pPr>
                        <w:pStyle w:val="a4"/>
                        <w:spacing w:line="408" w:lineRule="auto"/>
                        <w:jc w:val="center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eastAsia="ＭＳ 明朝" w:hint="eastAsia"/>
                          <w:lang w:val="ja-JP"/>
                        </w:rPr>
                        <w:t>平目のポワレ　白ワインソース</w:t>
                      </w:r>
                    </w:p>
                    <w:p w:rsidR="006B7DA6" w:rsidRDefault="006B7DA6">
                      <w:pPr>
                        <w:pStyle w:val="a4"/>
                        <w:spacing w:line="408" w:lineRule="auto"/>
                        <w:jc w:val="center"/>
                        <w:rPr>
                          <w:rFonts w:ascii="ＭＳ 明朝" w:eastAsia="ＭＳ 明朝" w:hAnsi="ＭＳ 明朝" w:cs="ＭＳ 明朝"/>
                        </w:rPr>
                      </w:pPr>
                    </w:p>
                    <w:p w:rsidR="006B7DA6" w:rsidRDefault="0025013D">
                      <w:pPr>
                        <w:pStyle w:val="a4"/>
                        <w:spacing w:line="408" w:lineRule="auto"/>
                        <w:jc w:val="center"/>
                        <w:rPr>
                          <w:rFonts w:ascii="ＭＳ 明朝" w:eastAsia="ＭＳ 明朝" w:hAnsi="ＭＳ 明朝" w:cs="ＭＳ 明朝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eastAsia="ＭＳ 明朝" w:hint="eastAsia"/>
                          <w:lang w:val="ja-JP"/>
                        </w:rPr>
                        <w:t>シャンパンのグラニテ</w:t>
                      </w:r>
                    </w:p>
                    <w:p w:rsidR="006B7DA6" w:rsidRDefault="006B7DA6">
                      <w:pPr>
                        <w:pStyle w:val="a4"/>
                        <w:spacing w:line="408" w:lineRule="auto"/>
                        <w:jc w:val="center"/>
                        <w:rPr>
                          <w:rFonts w:ascii="ＭＳ 明朝" w:eastAsia="ＭＳ 明朝" w:hAnsi="ＭＳ 明朝" w:cs="ＭＳ 明朝"/>
                        </w:rPr>
                      </w:pPr>
                    </w:p>
                    <w:p w:rsidR="00FC41C7" w:rsidRDefault="008F7733">
                      <w:pPr>
                        <w:pStyle w:val="a4"/>
                        <w:spacing w:line="408" w:lineRule="auto"/>
                        <w:jc w:val="center"/>
                        <w:rPr>
                          <w:rFonts w:eastAsia="ＭＳ 明朝" w:hint="eastAsia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lang w:val="ja-JP"/>
                        </w:rPr>
                        <w:t>国産黒毛和牛</w:t>
                      </w:r>
                      <w:r w:rsidR="0025013D">
                        <w:rPr>
                          <w:rFonts w:eastAsia="ＭＳ 明朝" w:hint="eastAsia"/>
                          <w:lang w:val="ja-JP"/>
                        </w:rPr>
                        <w:t>のグリエ</w:t>
                      </w:r>
                      <w:r w:rsidR="0025013D">
                        <w:rPr>
                          <w:rFonts w:eastAsia="ＭＳ 明朝" w:hint="eastAsia"/>
                          <w:lang w:val="ja-JP"/>
                        </w:rPr>
                        <w:t xml:space="preserve"> </w:t>
                      </w:r>
                      <w:r w:rsidR="0025013D">
                        <w:rPr>
                          <w:rFonts w:eastAsia="ＭＳ 明朝" w:hint="eastAsia"/>
                          <w:lang w:val="ja-JP"/>
                        </w:rPr>
                        <w:t>季節野菜のマリアージュ</w:t>
                      </w:r>
                    </w:p>
                    <w:p w:rsidR="006B7DA6" w:rsidRPr="008F7733" w:rsidRDefault="0025013D" w:rsidP="008F7733">
                      <w:pPr>
                        <w:pStyle w:val="a4"/>
                        <w:spacing w:line="408" w:lineRule="auto"/>
                        <w:jc w:val="center"/>
                        <w:rPr>
                          <w:rFonts w:eastAsia="ＭＳ 明朝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lang w:val="ja-JP"/>
                        </w:rPr>
                        <w:t>季節のサラダ</w:t>
                      </w:r>
                    </w:p>
                    <w:p w:rsidR="006B7DA6" w:rsidRDefault="006B7DA6">
                      <w:pPr>
                        <w:pStyle w:val="a4"/>
                        <w:spacing w:line="408" w:lineRule="auto"/>
                        <w:jc w:val="center"/>
                        <w:rPr>
                          <w:rFonts w:ascii="ＭＳ 明朝" w:eastAsia="ＭＳ 明朝" w:hAnsi="ＭＳ 明朝" w:cs="ＭＳ 明朝"/>
                        </w:rPr>
                      </w:pPr>
                    </w:p>
                    <w:p w:rsidR="006B7DA6" w:rsidRDefault="0025013D" w:rsidP="008F7733">
                      <w:pPr>
                        <w:pStyle w:val="a4"/>
                        <w:spacing w:line="408" w:lineRule="auto"/>
                        <w:ind w:firstLineChars="800" w:firstLine="1760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eastAsia="ＭＳ 明朝" w:hint="eastAsia"/>
                          <w:lang w:val="ja-JP"/>
                        </w:rPr>
                        <w:t>デザートビュッフェ</w:t>
                      </w:r>
                    </w:p>
                    <w:p w:rsidR="006B7DA6" w:rsidRDefault="006B7DA6">
                      <w:pPr>
                        <w:pStyle w:val="a4"/>
                        <w:spacing w:line="408" w:lineRule="auto"/>
                        <w:jc w:val="center"/>
                        <w:rPr>
                          <w:rFonts w:ascii="ＭＳ 明朝" w:eastAsia="ＭＳ 明朝" w:hAnsi="ＭＳ 明朝" w:cs="ＭＳ 明朝"/>
                        </w:rPr>
                      </w:pPr>
                    </w:p>
                    <w:p w:rsidR="006B7DA6" w:rsidRDefault="0025013D">
                      <w:pPr>
                        <w:pStyle w:val="a4"/>
                        <w:spacing w:line="408" w:lineRule="auto"/>
                        <w:jc w:val="center"/>
                      </w:pPr>
                      <w:r>
                        <w:rPr>
                          <w:rFonts w:eastAsia="ＭＳ 明朝" w:hint="eastAsia"/>
                          <w:lang w:val="ja-JP"/>
                        </w:rPr>
                        <w:t>コーヒー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25013D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44C7898" wp14:editId="74BB38E8">
                <wp:simplePos x="0" y="0"/>
                <wp:positionH relativeFrom="margin">
                  <wp:posOffset>1509124</wp:posOffset>
                </wp:positionH>
                <wp:positionV relativeFrom="line">
                  <wp:posOffset>537884</wp:posOffset>
                </wp:positionV>
                <wp:extent cx="857052" cy="32629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052" cy="3262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B7DA6" w:rsidRDefault="0025013D">
                            <w:pPr>
                              <w:pStyle w:val="a4"/>
                              <w:jc w:val="center"/>
                            </w:pPr>
                            <w:proofErr w:type="gramStart"/>
                            <w:r>
                              <w:rPr>
                                <w:rFonts w:ascii="MO GCentury" w:hAnsi="MO GCentury"/>
                                <w:sz w:val="32"/>
                                <w:szCs w:val="32"/>
                              </w:rPr>
                              <w:t>menu</w:t>
                            </w:r>
                            <w:proofErr w:type="gramEnd"/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118.85pt;margin-top:42.35pt;width:67.5pt;height:25.7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wrapcoords="-16 0 21568 0 21568 21558 -16 21558 -1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" filled="f" stroked="f" strokeweight="1pt">
                <v:stroke miterlimit="4"/>
                <v:textbox inset="4pt,4pt,4pt,4pt">
                  <w:txbxContent>
                    <w:p w:rsidR="006B7DA6" w:rsidRDefault="0025013D">
                      <w:pPr>
                        <w:pStyle w:val="a4"/>
                        <w:jc w:val="center"/>
                      </w:pPr>
                      <w:r>
                        <w:rPr>
                          <w:rFonts w:ascii="MO GCentury" w:hAnsi="MO GCentury"/>
                          <w:sz w:val="32"/>
                          <w:szCs w:val="32"/>
                        </w:rPr>
                        <w:t>menu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</w:p>
    <w:sectPr w:rsidR="006B7DA6">
      <w:headerReference w:type="default" r:id="rId7"/>
      <w:footerReference w:type="default" r:id="rId8"/>
      <w:pgSz w:w="8391" w:h="11906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123" w:rsidRDefault="00A82123">
      <w:r>
        <w:separator/>
      </w:r>
    </w:p>
  </w:endnote>
  <w:endnote w:type="continuationSeparator" w:id="0">
    <w:p w:rsidR="00A82123" w:rsidRDefault="00A8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O GCentury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DA6" w:rsidRDefault="006B7D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123" w:rsidRDefault="00A82123">
      <w:r>
        <w:separator/>
      </w:r>
    </w:p>
  </w:footnote>
  <w:footnote w:type="continuationSeparator" w:id="0">
    <w:p w:rsidR="00A82123" w:rsidRDefault="00A82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DA6" w:rsidRDefault="006B7D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B7DA6"/>
    <w:rsid w:val="00084BA7"/>
    <w:rsid w:val="0025013D"/>
    <w:rsid w:val="006A31E8"/>
    <w:rsid w:val="006B7DA6"/>
    <w:rsid w:val="008F7733"/>
    <w:rsid w:val="00A11D5C"/>
    <w:rsid w:val="00A82123"/>
    <w:rsid w:val="00FC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PAPER MESSAGE</cp:lastModifiedBy>
  <cp:revision>6</cp:revision>
  <cp:lastPrinted>2016-01-20T06:47:00Z</cp:lastPrinted>
  <dcterms:created xsi:type="dcterms:W3CDTF">2016-01-20T06:22:00Z</dcterms:created>
  <dcterms:modified xsi:type="dcterms:W3CDTF">2016-07-20T04:17:00Z</dcterms:modified>
</cp:coreProperties>
</file>